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E5" w:rsidRPr="00D21715" w:rsidRDefault="008A4FE5" w:rsidP="008A4FE5">
      <w:pPr>
        <w:rPr>
          <w:rFonts w:ascii="Papyrus" w:hAnsi="Papyrus"/>
          <w:b/>
          <w:i/>
          <w:sz w:val="40"/>
          <w:szCs w:val="40"/>
          <w:u w:val="single"/>
        </w:rPr>
      </w:pPr>
      <w:r w:rsidRPr="00D21715">
        <w:rPr>
          <w:rFonts w:ascii="Papyrus" w:hAnsi="Papyrus"/>
          <w:b/>
          <w:i/>
          <w:sz w:val="40"/>
          <w:szCs w:val="40"/>
          <w:u w:val="single"/>
        </w:rPr>
        <w:t>Fourth Hour Expectations</w:t>
      </w:r>
    </w:p>
    <w:p w:rsidR="008A4FE5" w:rsidRPr="00D21715" w:rsidRDefault="008A4FE5" w:rsidP="008A4FE5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 w:rsidRPr="00D21715">
        <w:rPr>
          <w:rFonts w:ascii="Papyrus" w:hAnsi="Papyrus"/>
          <w:b/>
          <w:sz w:val="40"/>
          <w:szCs w:val="40"/>
        </w:rPr>
        <w:t>Be in your seat with your silent reading materials when the bell rings so that we can quickly take attendance and go to lunch.</w:t>
      </w:r>
    </w:p>
    <w:p w:rsidR="008A4FE5" w:rsidRPr="00D21715" w:rsidRDefault="008A4FE5" w:rsidP="008A4FE5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 w:rsidRPr="00D21715">
        <w:rPr>
          <w:rFonts w:ascii="Papyrus" w:hAnsi="Papyrus"/>
          <w:b/>
          <w:sz w:val="40"/>
          <w:szCs w:val="40"/>
        </w:rPr>
        <w:t>Walk in a line, with your class, no talking to lunch.</w:t>
      </w:r>
    </w:p>
    <w:p w:rsidR="008A4FE5" w:rsidRPr="00D21715" w:rsidRDefault="008A4FE5" w:rsidP="008A4FE5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 w:rsidRPr="00D21715">
        <w:rPr>
          <w:rFonts w:ascii="Papyrus" w:hAnsi="Papyrus"/>
          <w:b/>
          <w:sz w:val="40"/>
          <w:szCs w:val="40"/>
        </w:rPr>
        <w:t>Eat your lunch and clean up so that when your teacher arrives to take you back to the room you are ready.</w:t>
      </w:r>
    </w:p>
    <w:p w:rsidR="008A4FE5" w:rsidRPr="00D21715" w:rsidRDefault="008A4FE5" w:rsidP="008A4FE5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 w:rsidRPr="00D21715">
        <w:rPr>
          <w:rFonts w:ascii="Papyrus" w:hAnsi="Papyrus"/>
          <w:b/>
          <w:sz w:val="40"/>
          <w:szCs w:val="40"/>
        </w:rPr>
        <w:t>Walk in a line, with your class, no talking back from lunch.</w:t>
      </w:r>
    </w:p>
    <w:p w:rsidR="008A4FE5" w:rsidRPr="00D21715" w:rsidRDefault="008A4FE5" w:rsidP="008A4FE5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 w:rsidRPr="00D21715">
        <w:rPr>
          <w:rFonts w:ascii="Papyrus" w:hAnsi="Papyrus"/>
          <w:b/>
          <w:sz w:val="40"/>
          <w:szCs w:val="40"/>
        </w:rPr>
        <w:t>Read silently until the alarm sounds.</w:t>
      </w:r>
    </w:p>
    <w:p w:rsidR="008A4FE5" w:rsidRPr="00D21715" w:rsidRDefault="008A4FE5" w:rsidP="008A4FE5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 w:rsidRPr="00D21715">
        <w:rPr>
          <w:rFonts w:ascii="Papyrus" w:hAnsi="Papyrus"/>
          <w:b/>
          <w:sz w:val="40"/>
          <w:szCs w:val="40"/>
        </w:rPr>
        <w:t>Put away silent reading materials, including electronics (phones, tablets, etc.)</w:t>
      </w:r>
    </w:p>
    <w:p w:rsidR="008A4FE5" w:rsidRPr="00D21715" w:rsidRDefault="008A4FE5" w:rsidP="008A4FE5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 w:rsidRPr="00D21715">
        <w:rPr>
          <w:rFonts w:ascii="Papyrus" w:hAnsi="Papyrus"/>
          <w:b/>
          <w:sz w:val="40"/>
          <w:szCs w:val="40"/>
        </w:rPr>
        <w:t>Borrow a pencil if needed.</w:t>
      </w:r>
    </w:p>
    <w:p w:rsidR="008A4FE5" w:rsidRDefault="008A4FE5" w:rsidP="008A4FE5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 w:rsidRPr="00D21715">
        <w:rPr>
          <w:rFonts w:ascii="Papyrus" w:hAnsi="Papyrus"/>
          <w:b/>
          <w:sz w:val="40"/>
          <w:szCs w:val="40"/>
        </w:rPr>
        <w:t>Listen and be ready to learn.</w:t>
      </w:r>
    </w:p>
    <w:p w:rsidR="008A4FE5" w:rsidRPr="00D21715" w:rsidRDefault="008A4FE5" w:rsidP="008A4FE5">
      <w:pPr>
        <w:pStyle w:val="ListParagraph"/>
        <w:numPr>
          <w:ilvl w:val="0"/>
          <w:numId w:val="1"/>
        </w:numPr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t>Work hard, be successful and respectful.</w:t>
      </w:r>
    </w:p>
    <w:p w:rsidR="007B5584" w:rsidRDefault="00FC2BDB"/>
    <w:sectPr w:rsidR="007B5584" w:rsidSect="005C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256"/>
    <w:multiLevelType w:val="hybridMultilevel"/>
    <w:tmpl w:val="81A8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8A4FE5"/>
    <w:rsid w:val="000E2E61"/>
    <w:rsid w:val="00107E41"/>
    <w:rsid w:val="00110E04"/>
    <w:rsid w:val="00162656"/>
    <w:rsid w:val="001F2CDE"/>
    <w:rsid w:val="001F39EF"/>
    <w:rsid w:val="002171A9"/>
    <w:rsid w:val="00230B00"/>
    <w:rsid w:val="003C51BF"/>
    <w:rsid w:val="003D7234"/>
    <w:rsid w:val="00473091"/>
    <w:rsid w:val="00485592"/>
    <w:rsid w:val="004B7B84"/>
    <w:rsid w:val="005C6CBA"/>
    <w:rsid w:val="005D61B6"/>
    <w:rsid w:val="006206D9"/>
    <w:rsid w:val="00812DAC"/>
    <w:rsid w:val="00834DBE"/>
    <w:rsid w:val="008A4FE5"/>
    <w:rsid w:val="008C1DDC"/>
    <w:rsid w:val="00993D98"/>
    <w:rsid w:val="009E34EE"/>
    <w:rsid w:val="009F6705"/>
    <w:rsid w:val="00A03D1B"/>
    <w:rsid w:val="00A67620"/>
    <w:rsid w:val="00B67E3C"/>
    <w:rsid w:val="00C12A3F"/>
    <w:rsid w:val="00C2345A"/>
    <w:rsid w:val="00C30635"/>
    <w:rsid w:val="00C3152C"/>
    <w:rsid w:val="00CB1756"/>
    <w:rsid w:val="00CC0A7F"/>
    <w:rsid w:val="00CD1847"/>
    <w:rsid w:val="00D02030"/>
    <w:rsid w:val="00D7788C"/>
    <w:rsid w:val="00DB7B5F"/>
    <w:rsid w:val="00E7374D"/>
    <w:rsid w:val="00EA30AC"/>
    <w:rsid w:val="00EA5640"/>
    <w:rsid w:val="00ED40B2"/>
    <w:rsid w:val="00F058EB"/>
    <w:rsid w:val="00F97F18"/>
    <w:rsid w:val="00FD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hdunlop</dc:creator>
  <cp:lastModifiedBy>hdunlop</cp:lastModifiedBy>
  <cp:revision>1</cp:revision>
  <dcterms:created xsi:type="dcterms:W3CDTF">2017-01-31T19:41:00Z</dcterms:created>
  <dcterms:modified xsi:type="dcterms:W3CDTF">2017-01-31T20:02:00Z</dcterms:modified>
</cp:coreProperties>
</file>